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0384DE2" w14:textId="77777777" w:rsidR="000C39E8" w:rsidRDefault="005D667E">
      <w:pPr>
        <w:pStyle w:val="Heading2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0"/>
        </w:rPr>
        <w:pict w14:anchorId="74EEAE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.95pt;margin-top:-17.8pt;width:197.25pt;height:75.75pt;z-index:-251658752;mso-wrap-edited:f" wrapcoords="-82 0 -82 21386 21600 21386 21600 0 -82 0">
            <v:imagedata r:id="rId6" o:title=""/>
          </v:shape>
          <o:OLEObject Type="Embed" ProgID="PBrush" ShapeID="_x0000_s1026" DrawAspect="Content" ObjectID="_1295599792" r:id="rId7"/>
        </w:pict>
      </w:r>
      <w:r w:rsidR="00200436">
        <w:rPr>
          <w:rFonts w:ascii="Times New Roman" w:hAnsi="Times New Roman" w:cs="Times New Roman"/>
          <w:b w:val="0"/>
          <w:bCs w:val="0"/>
        </w:rPr>
        <w:tab/>
      </w:r>
      <w:r w:rsidR="00200436">
        <w:rPr>
          <w:rFonts w:ascii="Times New Roman" w:hAnsi="Times New Roman" w:cs="Times New Roman"/>
          <w:b w:val="0"/>
          <w:bCs w:val="0"/>
        </w:rPr>
        <w:tab/>
      </w:r>
      <w:r w:rsidR="00200436">
        <w:rPr>
          <w:rFonts w:ascii="Times New Roman" w:hAnsi="Times New Roman" w:cs="Times New Roman"/>
          <w:b w:val="0"/>
          <w:bCs w:val="0"/>
        </w:rPr>
        <w:tab/>
      </w:r>
      <w:r w:rsidR="00200436">
        <w:rPr>
          <w:rFonts w:ascii="Times New Roman" w:hAnsi="Times New Roman" w:cs="Times New Roman"/>
          <w:b w:val="0"/>
          <w:bCs w:val="0"/>
        </w:rPr>
        <w:tab/>
      </w:r>
      <w:r w:rsidR="00200436">
        <w:rPr>
          <w:rFonts w:ascii="Times New Roman" w:hAnsi="Times New Roman" w:cs="Times New Roman"/>
          <w:b w:val="0"/>
          <w:bCs w:val="0"/>
        </w:rPr>
        <w:tab/>
      </w:r>
      <w:r w:rsidR="00200436">
        <w:rPr>
          <w:rFonts w:ascii="Times New Roman" w:hAnsi="Times New Roman" w:cs="Times New Roman"/>
          <w:b w:val="0"/>
          <w:bCs w:val="0"/>
        </w:rPr>
        <w:tab/>
        <w:t>Name:  _____________________________</w:t>
      </w:r>
    </w:p>
    <w:p w14:paraId="0B108A35" w14:textId="77777777" w:rsidR="000C39E8" w:rsidRDefault="000C39E8">
      <w:pPr>
        <w:jc w:val="both"/>
      </w:pPr>
    </w:p>
    <w:p w14:paraId="1492C217" w14:textId="77777777" w:rsidR="000C39E8" w:rsidRDefault="0020043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Period:  _____</w:t>
      </w:r>
      <w:r>
        <w:tab/>
        <w:t xml:space="preserve"> Date:  _________________</w:t>
      </w:r>
    </w:p>
    <w:p w14:paraId="5D2C9C00" w14:textId="77777777" w:rsidR="000C39E8" w:rsidRDefault="000C39E8">
      <w:pPr>
        <w:pBdr>
          <w:bottom w:val="single" w:sz="12" w:space="1" w:color="auto"/>
        </w:pBdr>
        <w:jc w:val="both"/>
        <w:rPr>
          <w:rFonts w:ascii="Arial" w:hAnsi="Arial" w:cs="Arial"/>
          <w:b/>
          <w:bCs/>
        </w:rPr>
      </w:pPr>
    </w:p>
    <w:p w14:paraId="13698AAD" w14:textId="77777777" w:rsidR="000C39E8" w:rsidRDefault="000C39E8">
      <w:pPr>
        <w:jc w:val="both"/>
        <w:rPr>
          <w:rFonts w:ascii="Arial" w:hAnsi="Arial" w:cs="Arial"/>
          <w:b/>
          <w:bCs/>
        </w:rPr>
      </w:pPr>
    </w:p>
    <w:p w14:paraId="52F9C266" w14:textId="77777777" w:rsidR="000C39E8" w:rsidRDefault="0020043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Chapter 25, Section 2:  FDR and the New Deal (pages 714 – 719)</w:t>
      </w:r>
    </w:p>
    <w:p w14:paraId="52A39BB2" w14:textId="77777777" w:rsidR="000C39E8" w:rsidRDefault="000C39E8">
      <w:pPr>
        <w:jc w:val="center"/>
        <w:rPr>
          <w:rFonts w:ascii="Arial" w:hAnsi="Arial" w:cs="Arial"/>
          <w:b/>
          <w:bCs/>
        </w:rPr>
      </w:pPr>
    </w:p>
    <w:p w14:paraId="6998D0EE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Who was Franklin Delano Roosevelt’s (FDR’s) wife?  ________________________</w:t>
      </w:r>
    </w:p>
    <w:p w14:paraId="26942F6D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What disease left FDR paralyzed in his legs?  _______________________________</w:t>
      </w:r>
    </w:p>
    <w:p w14:paraId="1DEC30D5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What famous quote did FDR say on his inauguration day?   ____________________</w:t>
      </w:r>
    </w:p>
    <w:p w14:paraId="091A12C1" w14:textId="77777777" w:rsidR="000C39E8" w:rsidRDefault="00200436">
      <w:pPr>
        <w:spacing w:line="360" w:lineRule="auto"/>
        <w:ind w:left="360"/>
        <w:jc w:val="both"/>
      </w:pPr>
      <w:r>
        <w:t>____________________________________________________________________</w:t>
      </w:r>
    </w:p>
    <w:p w14:paraId="7AF46822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Who was the first woman to hold a cabinet post? ____________________________</w:t>
      </w:r>
    </w:p>
    <w:p w14:paraId="0D4BE86D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What did FDR do to restore faith in banks?  ________________________________</w:t>
      </w:r>
    </w:p>
    <w:p w14:paraId="34204BAE" w14:textId="77777777" w:rsidR="000C39E8" w:rsidRDefault="00200436">
      <w:pPr>
        <w:spacing w:line="360" w:lineRule="auto"/>
        <w:ind w:left="360"/>
        <w:jc w:val="both"/>
      </w:pPr>
      <w:r>
        <w:t xml:space="preserve"> ___________________________________________________________________</w:t>
      </w:r>
    </w:p>
    <w:p w14:paraId="560420E2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What were FDR’s fireside chats?  What did it allow FDR to show?  _____________</w:t>
      </w:r>
    </w:p>
    <w:p w14:paraId="776E73A9" w14:textId="77777777" w:rsidR="000C39E8" w:rsidRDefault="00200436">
      <w:pPr>
        <w:spacing w:line="360" w:lineRule="auto"/>
        <w:ind w:left="360"/>
        <w:jc w:val="both"/>
      </w:pPr>
      <w:r>
        <w:t xml:space="preserve"> ___________________________________________________________________</w:t>
      </w:r>
    </w:p>
    <w:p w14:paraId="63581A5F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What were the “Hundred Days”?  ________________________________________</w:t>
      </w:r>
    </w:p>
    <w:p w14:paraId="6BF82654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What were the three main goals of the “New Deal”?  _________________________</w:t>
      </w:r>
    </w:p>
    <w:p w14:paraId="29E357FB" w14:textId="77777777" w:rsidR="000C39E8" w:rsidRDefault="00200436">
      <w:pPr>
        <w:spacing w:line="360" w:lineRule="auto"/>
        <w:ind w:left="360"/>
        <w:jc w:val="both"/>
      </w:pPr>
      <w:r>
        <w:t xml:space="preserve"> ___________________________________________________________________</w:t>
      </w:r>
    </w:p>
    <w:p w14:paraId="11B30E94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Tell me what these New Deal Programs did:</w:t>
      </w:r>
    </w:p>
    <w:p w14:paraId="1D4307CE" w14:textId="77777777" w:rsidR="000C39E8" w:rsidRDefault="00200436">
      <w:pPr>
        <w:numPr>
          <w:ilvl w:val="1"/>
          <w:numId w:val="1"/>
        </w:numPr>
        <w:spacing w:line="360" w:lineRule="auto"/>
        <w:jc w:val="both"/>
      </w:pPr>
      <w:r>
        <w:t>Civilian Conservation Corps:  _____________________________________</w:t>
      </w:r>
    </w:p>
    <w:p w14:paraId="2F8F1A9E" w14:textId="77777777" w:rsidR="000C39E8" w:rsidRDefault="00200436">
      <w:pPr>
        <w:spacing w:line="360" w:lineRule="auto"/>
        <w:ind w:left="1080"/>
        <w:jc w:val="both"/>
      </w:pPr>
      <w:r>
        <w:t xml:space="preserve"> _____________________________________________________________</w:t>
      </w:r>
    </w:p>
    <w:p w14:paraId="1FFCDC64" w14:textId="77777777" w:rsidR="000C39E8" w:rsidRDefault="00200436">
      <w:pPr>
        <w:numPr>
          <w:ilvl w:val="1"/>
          <w:numId w:val="1"/>
        </w:numPr>
        <w:spacing w:line="360" w:lineRule="auto"/>
        <w:jc w:val="both"/>
      </w:pPr>
      <w:r>
        <w:t>Federal Emergency Recovery Administration:  ________________________</w:t>
      </w:r>
    </w:p>
    <w:p w14:paraId="429FBC9F" w14:textId="77777777" w:rsidR="000C39E8" w:rsidRDefault="00200436">
      <w:pPr>
        <w:spacing w:line="360" w:lineRule="auto"/>
        <w:ind w:left="720" w:firstLine="360"/>
        <w:jc w:val="both"/>
      </w:pPr>
      <w:r>
        <w:t xml:space="preserve"> _____________________________________________________________ </w:t>
      </w:r>
    </w:p>
    <w:p w14:paraId="051406DE" w14:textId="77777777" w:rsidR="000C39E8" w:rsidRDefault="00200436">
      <w:pPr>
        <w:numPr>
          <w:ilvl w:val="1"/>
          <w:numId w:val="1"/>
        </w:numPr>
        <w:spacing w:line="360" w:lineRule="auto"/>
        <w:jc w:val="both"/>
      </w:pPr>
      <w:r>
        <w:t>Works Progress Administration:  ___________________________________</w:t>
      </w:r>
    </w:p>
    <w:p w14:paraId="6C5823B9" w14:textId="77777777" w:rsidR="000C39E8" w:rsidRDefault="00200436">
      <w:pPr>
        <w:spacing w:line="360" w:lineRule="auto"/>
        <w:ind w:left="720" w:firstLine="360"/>
        <w:jc w:val="both"/>
      </w:pPr>
      <w:r>
        <w:t xml:space="preserve"> _____________________________________________________________</w:t>
      </w:r>
    </w:p>
    <w:p w14:paraId="0C5F6F70" w14:textId="77777777" w:rsidR="000C39E8" w:rsidRDefault="00200436">
      <w:pPr>
        <w:numPr>
          <w:ilvl w:val="1"/>
          <w:numId w:val="1"/>
        </w:numPr>
        <w:spacing w:line="360" w:lineRule="auto"/>
        <w:jc w:val="both"/>
      </w:pPr>
      <w:r>
        <w:t>National Recovery Admnistration:  _________________________________</w:t>
      </w:r>
    </w:p>
    <w:p w14:paraId="4442DFA6" w14:textId="77777777" w:rsidR="000C39E8" w:rsidRDefault="00200436">
      <w:pPr>
        <w:spacing w:line="360" w:lineRule="auto"/>
        <w:ind w:left="720" w:firstLine="360"/>
        <w:jc w:val="both"/>
      </w:pPr>
      <w:r>
        <w:t xml:space="preserve"> _____________________________________________________________</w:t>
      </w:r>
    </w:p>
    <w:p w14:paraId="548AB37A" w14:textId="77777777" w:rsidR="000C39E8" w:rsidRDefault="00200436">
      <w:pPr>
        <w:numPr>
          <w:ilvl w:val="1"/>
          <w:numId w:val="1"/>
        </w:numPr>
        <w:spacing w:line="360" w:lineRule="auto"/>
        <w:jc w:val="both"/>
      </w:pPr>
      <w:r>
        <w:t>Public Works Adminstration:  _____________________________________</w:t>
      </w:r>
    </w:p>
    <w:p w14:paraId="681436CB" w14:textId="77777777" w:rsidR="000C39E8" w:rsidRDefault="00200436">
      <w:pPr>
        <w:spacing w:line="360" w:lineRule="auto"/>
        <w:ind w:left="720" w:firstLine="360"/>
        <w:jc w:val="both"/>
      </w:pPr>
      <w:r>
        <w:t xml:space="preserve"> _____________________________________________________________</w:t>
      </w:r>
    </w:p>
    <w:p w14:paraId="6A870407" w14:textId="77777777" w:rsidR="000C39E8" w:rsidRDefault="00200436">
      <w:pPr>
        <w:numPr>
          <w:ilvl w:val="1"/>
          <w:numId w:val="1"/>
        </w:numPr>
        <w:spacing w:line="360" w:lineRule="auto"/>
        <w:jc w:val="both"/>
      </w:pPr>
      <w:r>
        <w:t xml:space="preserve">Agricultrual </w:t>
      </w:r>
      <w:r>
        <w:rPr>
          <w:noProof w:val="0"/>
        </w:rPr>
        <w:t>Adjustment</w:t>
      </w:r>
      <w:r>
        <w:t xml:space="preserve"> Administration: ____________________________</w:t>
      </w:r>
    </w:p>
    <w:p w14:paraId="58B26B2A" w14:textId="77777777" w:rsidR="000C39E8" w:rsidRDefault="00200436">
      <w:pPr>
        <w:spacing w:line="360" w:lineRule="auto"/>
        <w:ind w:left="1080"/>
        <w:jc w:val="both"/>
      </w:pPr>
      <w:r>
        <w:t xml:space="preserve"> ______________________________________________________________</w:t>
      </w:r>
    </w:p>
    <w:p w14:paraId="4FC6164E" w14:textId="1219B970" w:rsidR="000C39E8" w:rsidRDefault="00200436">
      <w:pPr>
        <w:numPr>
          <w:ilvl w:val="1"/>
          <w:numId w:val="1"/>
        </w:numPr>
        <w:spacing w:line="360" w:lineRule="auto"/>
        <w:jc w:val="both"/>
      </w:pPr>
      <w:r>
        <w:t xml:space="preserve">Rural Electrifcation </w:t>
      </w:r>
      <w:r>
        <w:rPr>
          <w:noProof w:val="0"/>
        </w:rPr>
        <w:t>Administration</w:t>
      </w:r>
      <w:r>
        <w:t>: ___</w:t>
      </w:r>
      <w:r w:rsidR="00190192">
        <w:t>__</w:t>
      </w:r>
      <w:r>
        <w:t>____________________________</w:t>
      </w:r>
    </w:p>
    <w:p w14:paraId="7D528553" w14:textId="77777777" w:rsidR="000C39E8" w:rsidRDefault="00200436">
      <w:pPr>
        <w:spacing w:line="360" w:lineRule="auto"/>
        <w:ind w:left="1080"/>
        <w:jc w:val="both"/>
      </w:pPr>
      <w:r>
        <w:t>_______________________________________________________________</w:t>
      </w:r>
    </w:p>
    <w:p w14:paraId="61D1BCEF" w14:textId="367F2056" w:rsidR="000C39E8" w:rsidRDefault="00200436">
      <w:pPr>
        <w:numPr>
          <w:ilvl w:val="1"/>
          <w:numId w:val="1"/>
        </w:numPr>
        <w:spacing w:line="360" w:lineRule="auto"/>
        <w:jc w:val="both"/>
      </w:pPr>
      <w:r>
        <w:lastRenderedPageBreak/>
        <w:t>F</w:t>
      </w:r>
      <w:r w:rsidR="005D667E">
        <w:t>ederal Deposit Insurance C</w:t>
      </w:r>
      <w:r w:rsidR="00190192">
        <w:t>orporation: ____</w:t>
      </w:r>
      <w:r>
        <w:t>_______</w:t>
      </w:r>
      <w:r w:rsidR="005D667E">
        <w:t>_</w:t>
      </w:r>
      <w:bookmarkStart w:id="0" w:name="_GoBack"/>
      <w:bookmarkEnd w:id="0"/>
      <w:r>
        <w:t>____________</w:t>
      </w:r>
      <w:r w:rsidR="00190192">
        <w:t>______</w:t>
      </w:r>
    </w:p>
    <w:p w14:paraId="4649F95C" w14:textId="77777777" w:rsidR="000C39E8" w:rsidRDefault="00200436">
      <w:pPr>
        <w:spacing w:line="360" w:lineRule="auto"/>
        <w:ind w:left="1080"/>
        <w:jc w:val="both"/>
      </w:pPr>
      <w:r>
        <w:t>_______________________________________________________________</w:t>
      </w:r>
    </w:p>
    <w:p w14:paraId="1EF024C7" w14:textId="7158504E" w:rsidR="000C39E8" w:rsidRDefault="00190192">
      <w:pPr>
        <w:numPr>
          <w:ilvl w:val="1"/>
          <w:numId w:val="1"/>
        </w:numPr>
        <w:spacing w:line="360" w:lineRule="auto"/>
        <w:jc w:val="both"/>
      </w:pPr>
      <w:r>
        <w:t>Tennessee Valley Authority</w:t>
      </w:r>
      <w:r w:rsidR="00200436">
        <w:t>:  _________________________</w:t>
      </w:r>
      <w:r>
        <w:t>______________</w:t>
      </w:r>
    </w:p>
    <w:p w14:paraId="7DBF9E69" w14:textId="77777777" w:rsidR="000C39E8" w:rsidRDefault="00200436">
      <w:pPr>
        <w:spacing w:line="360" w:lineRule="auto"/>
        <w:ind w:left="1080"/>
        <w:jc w:val="both"/>
      </w:pPr>
      <w:r>
        <w:t>_______________________________________________________________</w:t>
      </w:r>
    </w:p>
    <w:p w14:paraId="3B2D2438" w14:textId="77777777" w:rsidR="000C39E8" w:rsidRDefault="0020043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Chapter 25, Section 3:  Reaction to the New Deal (pages 719 – 722)</w:t>
      </w:r>
    </w:p>
    <w:p w14:paraId="4DD35EC5" w14:textId="77777777" w:rsidR="000C39E8" w:rsidRDefault="000C39E8">
      <w:pPr>
        <w:jc w:val="center"/>
        <w:rPr>
          <w:rFonts w:ascii="Arial" w:hAnsi="Arial" w:cs="Arial"/>
          <w:b/>
          <w:bCs/>
        </w:rPr>
      </w:pPr>
    </w:p>
    <w:p w14:paraId="40E79105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Did the New Deal end the Great Depression?   _______________________________</w:t>
      </w:r>
    </w:p>
    <w:p w14:paraId="0EB34469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Who was Huey Long?  What did he want?   _________________________________</w:t>
      </w:r>
    </w:p>
    <w:p w14:paraId="0E543096" w14:textId="77777777" w:rsidR="000C39E8" w:rsidRDefault="00200436">
      <w:pPr>
        <w:spacing w:line="360" w:lineRule="auto"/>
        <w:ind w:left="360"/>
        <w:jc w:val="both"/>
      </w:pPr>
      <w:r>
        <w:t xml:space="preserve"> ____________________________________________________________________</w:t>
      </w:r>
    </w:p>
    <w:p w14:paraId="7A1CB3DE" w14:textId="3900233B" w:rsidR="00190192" w:rsidRDefault="00190192" w:rsidP="00190192">
      <w:pPr>
        <w:spacing w:line="360" w:lineRule="auto"/>
        <w:ind w:left="360"/>
        <w:jc w:val="both"/>
      </w:pPr>
      <w:r>
        <w:t xml:space="preserve"> ____________________________________________________________________</w:t>
      </w:r>
    </w:p>
    <w:p w14:paraId="4ED8A60F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Who was Father Coughlin?  What did he want?   _____________________________</w:t>
      </w:r>
    </w:p>
    <w:p w14:paraId="686776CC" w14:textId="77777777" w:rsidR="000C39E8" w:rsidRDefault="00200436">
      <w:pPr>
        <w:spacing w:line="360" w:lineRule="auto"/>
        <w:ind w:firstLine="360"/>
        <w:jc w:val="both"/>
      </w:pPr>
      <w:r>
        <w:t xml:space="preserve"> ____________________________________________________________________</w:t>
      </w:r>
    </w:p>
    <w:p w14:paraId="555453E4" w14:textId="710CC57A" w:rsidR="00190192" w:rsidRDefault="00190192" w:rsidP="00190192">
      <w:pPr>
        <w:spacing w:line="360" w:lineRule="auto"/>
        <w:jc w:val="both"/>
      </w:pPr>
      <w:r>
        <w:t xml:space="preserve">       ____________________________________________________________________</w:t>
      </w:r>
    </w:p>
    <w:p w14:paraId="644558C8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The Liberty League complained that…_____________________________________</w:t>
      </w:r>
    </w:p>
    <w:p w14:paraId="1200CF43" w14:textId="77777777" w:rsidR="00190192" w:rsidRDefault="00200436">
      <w:pPr>
        <w:numPr>
          <w:ilvl w:val="0"/>
          <w:numId w:val="1"/>
        </w:numPr>
        <w:spacing w:line="360" w:lineRule="auto"/>
        <w:jc w:val="both"/>
      </w:pPr>
      <w:r>
        <w:t xml:space="preserve">What New Deal programs were deamed “unconstitutional” by the Supreme Court?  </w:t>
      </w:r>
    </w:p>
    <w:p w14:paraId="7E6859CD" w14:textId="044A1339" w:rsidR="00190192" w:rsidRDefault="00190192" w:rsidP="00190192">
      <w:pPr>
        <w:spacing w:line="360" w:lineRule="auto"/>
        <w:ind w:left="360"/>
        <w:jc w:val="both"/>
      </w:pPr>
      <w:r>
        <w:t>_____________________________________________________________________</w:t>
      </w:r>
    </w:p>
    <w:p w14:paraId="536BE758" w14:textId="1E34A572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 xml:space="preserve">How did FDR </w:t>
      </w:r>
      <w:r w:rsidR="00190192">
        <w:t>propose to do to the Supreme Court</w:t>
      </w:r>
      <w:r>
        <w:t>?  Did he succeed?  _____</w:t>
      </w:r>
      <w:r w:rsidR="00190192">
        <w:t>_______</w:t>
      </w:r>
    </w:p>
    <w:p w14:paraId="6D96EA04" w14:textId="77777777" w:rsidR="000C39E8" w:rsidRDefault="00200436">
      <w:pPr>
        <w:spacing w:line="360" w:lineRule="auto"/>
        <w:ind w:left="360"/>
        <w:jc w:val="both"/>
      </w:pPr>
      <w:r>
        <w:t>__________________________________________________________________________________________________________________________________________</w:t>
      </w:r>
    </w:p>
    <w:p w14:paraId="519C8D7E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What did the Wagner Act do?  ____________________________________________</w:t>
      </w:r>
    </w:p>
    <w:p w14:paraId="7DED064B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What does “collective bargaining” mean?   __________________________________</w:t>
      </w:r>
    </w:p>
    <w:p w14:paraId="09175E31" w14:textId="77777777" w:rsidR="000C39E8" w:rsidRDefault="00200436">
      <w:pPr>
        <w:spacing w:line="360" w:lineRule="auto"/>
        <w:ind w:left="360"/>
        <w:jc w:val="both"/>
      </w:pPr>
      <w:r>
        <w:t>_____________________________________________________________________</w:t>
      </w:r>
    </w:p>
    <w:p w14:paraId="6EAF5A42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 xml:space="preserve">What did The Fair Labor Standards Act of 1938 set?  </w:t>
      </w:r>
      <w:r>
        <w:tab/>
        <w:t>_____ hrs/wk  $ _____ per/hr</w:t>
      </w:r>
    </w:p>
    <w:p w14:paraId="34AD2EA4" w14:textId="26367030" w:rsidR="000C39E8" w:rsidRDefault="00200436" w:rsidP="00190192">
      <w:pPr>
        <w:numPr>
          <w:ilvl w:val="0"/>
          <w:numId w:val="1"/>
        </w:numPr>
        <w:spacing w:line="360" w:lineRule="auto"/>
        <w:jc w:val="both"/>
      </w:pPr>
      <w:r>
        <w:t>What was the three par</w:t>
      </w:r>
      <w:r w:rsidR="00190192">
        <w:t>ts of the Social Security Act?</w:t>
      </w:r>
    </w:p>
    <w:p w14:paraId="47586C10" w14:textId="2C69A4BA" w:rsidR="00190192" w:rsidRDefault="00190192" w:rsidP="00190192">
      <w:pPr>
        <w:numPr>
          <w:ilvl w:val="1"/>
          <w:numId w:val="1"/>
        </w:numPr>
        <w:spacing w:line="360" w:lineRule="auto"/>
        <w:jc w:val="both"/>
      </w:pPr>
      <w:r>
        <w:t>_______________________________________________________________</w:t>
      </w:r>
    </w:p>
    <w:p w14:paraId="117ABB21" w14:textId="38CEBB95" w:rsidR="00190192" w:rsidRDefault="00190192" w:rsidP="00190192">
      <w:pPr>
        <w:numPr>
          <w:ilvl w:val="1"/>
          <w:numId w:val="1"/>
        </w:numPr>
        <w:spacing w:line="360" w:lineRule="auto"/>
        <w:jc w:val="both"/>
      </w:pPr>
      <w:r>
        <w:t>_______________________________________________________________</w:t>
      </w:r>
    </w:p>
    <w:p w14:paraId="6BE12ED6" w14:textId="6DFF1612" w:rsidR="00190192" w:rsidRDefault="00190192" w:rsidP="00190192">
      <w:pPr>
        <w:numPr>
          <w:ilvl w:val="1"/>
          <w:numId w:val="1"/>
        </w:numPr>
        <w:spacing w:line="360" w:lineRule="auto"/>
        <w:jc w:val="both"/>
      </w:pPr>
      <w:r>
        <w:t>_______________________________________________________________</w:t>
      </w:r>
    </w:p>
    <w:p w14:paraId="72E30AD6" w14:textId="77777777" w:rsidR="000C39E8" w:rsidRDefault="00200436">
      <w:pPr>
        <w:numPr>
          <w:ilvl w:val="0"/>
          <w:numId w:val="1"/>
        </w:numPr>
        <w:spacing w:line="360" w:lineRule="auto"/>
        <w:jc w:val="both"/>
      </w:pPr>
      <w:r>
        <w:t>What were three reasons why the New Deal was “Bad” for America?  __________________________________________________________________________________________________________________________________________</w:t>
      </w:r>
    </w:p>
    <w:p w14:paraId="0B23BBF7" w14:textId="77777777" w:rsidR="00200436" w:rsidRDefault="00200436" w:rsidP="00200436">
      <w:pPr>
        <w:numPr>
          <w:ilvl w:val="0"/>
          <w:numId w:val="1"/>
        </w:numPr>
        <w:spacing w:line="360" w:lineRule="auto"/>
        <w:jc w:val="both"/>
      </w:pPr>
      <w:r>
        <w:t>What were two reasons why the New Deal was “Good” for America?  _____________________________________________________________________</w:t>
      </w:r>
    </w:p>
    <w:sectPr w:rsidR="00200436" w:rsidSect="00190192">
      <w:pgSz w:w="12240" w:h="15840"/>
      <w:pgMar w:top="12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44246B45"/>
    <w:multiLevelType w:val="hybridMultilevel"/>
    <w:tmpl w:val="15E8E7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36"/>
    <w:rsid w:val="000C39E8"/>
    <w:rsid w:val="00190192"/>
    <w:rsid w:val="00200436"/>
    <w:rsid w:val="005D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665E14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oleObject" Target="embeddings/oleObject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708</Words>
  <Characters>3479</Characters>
  <Application>Microsoft Macintosh Word</Application>
  <DocSecurity>0</DocSecurity>
  <Lines>158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Christina School District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J. Freccia</dc:creator>
  <cp:keywords/>
  <dc:description/>
  <cp:lastModifiedBy>End User</cp:lastModifiedBy>
  <cp:revision>4</cp:revision>
  <cp:lastPrinted>2013-02-07T00:31:00Z</cp:lastPrinted>
  <dcterms:created xsi:type="dcterms:W3CDTF">2013-02-07T00:26:00Z</dcterms:created>
  <dcterms:modified xsi:type="dcterms:W3CDTF">2013-02-07T17:03:00Z</dcterms:modified>
</cp:coreProperties>
</file>